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7951" w14:textId="77777777" w:rsidR="00D369E4" w:rsidRDefault="00D369E4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DOMANDA DI ISCRIZIONE</w:t>
      </w:r>
    </w:p>
    <w:p w14:paraId="7D1BE8BF" w14:textId="77777777" w:rsidR="00D369E4" w:rsidRDefault="00D369E4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ALL’ALBO DEI GIUDICI POPOLARI</w:t>
      </w:r>
    </w:p>
    <w:p w14:paraId="32BCDCCD" w14:textId="77777777" w:rsidR="00D369E4" w:rsidRDefault="00D369E4">
      <w:pPr>
        <w:pStyle w:val="Default"/>
        <w:jc w:val="both"/>
        <w:rPr>
          <w:rFonts w:ascii="Arial" w:hAnsi="Arial" w:cs="Arial"/>
          <w:sz w:val="27"/>
          <w:szCs w:val="27"/>
        </w:rPr>
      </w:pPr>
    </w:p>
    <w:p w14:paraId="126F703A" w14:textId="77777777" w:rsidR="00D369E4" w:rsidRDefault="00D369E4">
      <w:pPr>
        <w:pStyle w:val="Default"/>
        <w:jc w:val="both"/>
        <w:rPr>
          <w:rFonts w:ascii="Arial" w:hAnsi="Arial" w:cs="Arial"/>
          <w:sz w:val="27"/>
          <w:szCs w:val="27"/>
        </w:rPr>
      </w:pPr>
    </w:p>
    <w:p w14:paraId="58312D0C" w14:textId="77777777" w:rsidR="004603A1" w:rsidRPr="004603A1" w:rsidRDefault="00D369E4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4603A1">
        <w:rPr>
          <w:rFonts w:ascii="Arial" w:hAnsi="Arial" w:cs="Arial"/>
          <w:b/>
          <w:bCs/>
          <w:sz w:val="22"/>
          <w:szCs w:val="22"/>
        </w:rPr>
        <w:t xml:space="preserve">AL SIGNOR SINDACO </w:t>
      </w:r>
    </w:p>
    <w:p w14:paraId="719A063D" w14:textId="77777777" w:rsidR="004603A1" w:rsidRPr="004603A1" w:rsidRDefault="00D369E4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4603A1">
        <w:rPr>
          <w:rFonts w:ascii="Arial" w:hAnsi="Arial" w:cs="Arial"/>
          <w:b/>
          <w:bCs/>
          <w:sz w:val="22"/>
          <w:szCs w:val="22"/>
        </w:rPr>
        <w:t>DEL COMUNE DI</w:t>
      </w:r>
    </w:p>
    <w:p w14:paraId="3CEE4D0B" w14:textId="72F084A7" w:rsidR="00D369E4" w:rsidRDefault="00D369E4">
      <w:pPr>
        <w:pStyle w:val="Default"/>
        <w:jc w:val="right"/>
        <w:rPr>
          <w:rFonts w:ascii="Arial" w:hAnsi="Arial" w:cs="Arial"/>
          <w:b/>
          <w:bCs/>
          <w:sz w:val="27"/>
          <w:szCs w:val="27"/>
        </w:rPr>
      </w:pPr>
      <w:r w:rsidRPr="004603A1">
        <w:rPr>
          <w:rFonts w:ascii="Arial" w:hAnsi="Arial" w:cs="Arial"/>
          <w:b/>
          <w:bCs/>
          <w:sz w:val="22"/>
          <w:szCs w:val="22"/>
        </w:rPr>
        <w:t xml:space="preserve"> </w:t>
      </w:r>
      <w:r w:rsidR="00945BA6">
        <w:rPr>
          <w:rFonts w:ascii="Arial" w:hAnsi="Arial" w:cs="Arial"/>
          <w:b/>
          <w:bCs/>
          <w:sz w:val="22"/>
          <w:szCs w:val="22"/>
        </w:rPr>
        <w:t>PIAZZOLO</w:t>
      </w:r>
    </w:p>
    <w:p w14:paraId="1D0E74A4" w14:textId="77777777" w:rsidR="00D369E4" w:rsidRDefault="00D369E4">
      <w:pPr>
        <w:pStyle w:val="Default"/>
        <w:jc w:val="right"/>
        <w:rPr>
          <w:rFonts w:ascii="Arial" w:hAnsi="Arial" w:cs="Arial"/>
          <w:b/>
          <w:bCs/>
          <w:sz w:val="27"/>
          <w:szCs w:val="27"/>
        </w:rPr>
      </w:pPr>
    </w:p>
    <w:p w14:paraId="4E9D82A8" w14:textId="77777777" w:rsidR="00D369E4" w:rsidRDefault="00D369E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_________________________________________________________, nato/a in _________________________________________________ il ___/___/______,</w:t>
      </w:r>
    </w:p>
    <w:p w14:paraId="0BAA4106" w14:textId="77777777" w:rsidR="00D369E4" w:rsidRDefault="00D369E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______________________________________________________________</w:t>
      </w:r>
    </w:p>
    <w:p w14:paraId="1D8D3C6D" w14:textId="77777777" w:rsidR="00D369E4" w:rsidRDefault="00D369E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 n. ______ tel. n. ____________</w:t>
      </w:r>
    </w:p>
    <w:p w14:paraId="4E53F2BF" w14:textId="77777777" w:rsidR="00D369E4" w:rsidRDefault="00D369E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sulle responsabilità penali conseguenti a dichiarazioni false o mendaci</w:t>
      </w:r>
    </w:p>
    <w:p w14:paraId="0594585D" w14:textId="77777777" w:rsidR="00D369E4" w:rsidRDefault="00D369E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70EAC7F" w14:textId="77777777" w:rsidR="00D369E4" w:rsidRDefault="00D369E4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78FC4D43" w14:textId="77777777" w:rsidR="00D369E4" w:rsidRDefault="00D369E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dell'art. 46 del D.P.R. 28 dicembre 2000, n. 445, di essere in possesso del titolo di studio di _______________________________________________________, conseguito presso __________________________________ nell’anno__________, di esercitare la professione di</w:t>
      </w:r>
      <w:r>
        <w:rPr>
          <w:rFonts w:ascii="Arial" w:hAnsi="Arial" w:cs="Arial"/>
          <w:position w:val="8"/>
          <w:vertAlign w:val="superscript"/>
        </w:rPr>
        <w:t xml:space="preserve">(1) </w:t>
      </w:r>
      <w:r>
        <w:rPr>
          <w:rFonts w:ascii="Arial" w:hAnsi="Arial" w:cs="Arial"/>
        </w:rPr>
        <w:t>_______________________________________________________ e di trovarsi nella condizione di idoneità stabilita dalla legge 10 aprile 1951, n. 287</w:t>
      </w:r>
      <w:r>
        <w:rPr>
          <w:rFonts w:ascii="Arial" w:hAnsi="Arial" w:cs="Arial"/>
          <w:position w:val="8"/>
          <w:vertAlign w:val="superscript"/>
        </w:rPr>
        <w:t>(2)</w:t>
      </w:r>
      <w:r>
        <w:rPr>
          <w:rFonts w:ascii="Arial" w:hAnsi="Arial" w:cs="Arial"/>
        </w:rPr>
        <w:t>; pertanto</w:t>
      </w:r>
    </w:p>
    <w:p w14:paraId="022D0E56" w14:textId="77777777" w:rsidR="00D369E4" w:rsidRDefault="00D369E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58BAA9F" w14:textId="77777777" w:rsidR="00D369E4" w:rsidRDefault="00D369E4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 H I E D E</w:t>
      </w:r>
    </w:p>
    <w:p w14:paraId="2A1D6424" w14:textId="77777777" w:rsidR="00D369E4" w:rsidRDefault="00D369E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iscritto/a all’:</w:t>
      </w:r>
    </w:p>
    <w:tbl>
      <w:tblPr>
        <w:tblW w:w="8890" w:type="dxa"/>
        <w:tblInd w:w="8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8350"/>
      </w:tblGrid>
      <w:tr w:rsidR="00D369E4" w14:paraId="08E6D839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14:paraId="44978368" w14:textId="77777777" w:rsidR="00D369E4" w:rsidRDefault="00D36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14:paraId="03990DD1" w14:textId="77777777" w:rsidR="00D369E4" w:rsidRDefault="00D369E4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14:paraId="21B3C705" w14:textId="77777777" w:rsidR="00D369E4" w:rsidRDefault="00D36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dei Giudici Popolari di Corte di Assise</w:t>
            </w:r>
          </w:p>
        </w:tc>
      </w:tr>
      <w:tr w:rsidR="00D369E4" w14:paraId="2788EC9A" w14:textId="77777777">
        <w:trPr>
          <w:trHeight w:val="32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14:paraId="1B01A82C" w14:textId="77777777" w:rsidR="00D369E4" w:rsidRDefault="00D369E4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14:paraId="299D72EF" w14:textId="77777777" w:rsidR="00D369E4" w:rsidRDefault="00D369E4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14:paraId="184EF13A" w14:textId="77777777" w:rsidR="00D369E4" w:rsidRDefault="00D369E4">
            <w:pPr>
              <w:rPr>
                <w:rFonts w:ascii="Arial" w:hAnsi="Arial" w:cs="Arial"/>
              </w:rPr>
            </w:pPr>
          </w:p>
        </w:tc>
      </w:tr>
      <w:tr w:rsidR="00D369E4" w14:paraId="62594FCA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14:paraId="4AE9A211" w14:textId="77777777" w:rsidR="00D369E4" w:rsidRDefault="00D36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14:paraId="7FFB4302" w14:textId="77777777" w:rsidR="00D369E4" w:rsidRDefault="00D369E4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14:paraId="6546A5F3" w14:textId="77777777" w:rsidR="00D369E4" w:rsidRDefault="00D36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dei Giudici Popolari di Corte di Assise di Appello</w:t>
            </w:r>
          </w:p>
        </w:tc>
      </w:tr>
    </w:tbl>
    <w:p w14:paraId="1756E388" w14:textId="77777777" w:rsidR="00D369E4" w:rsidRDefault="00D369E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B63A880" w14:textId="77777777" w:rsidR="00D369E4" w:rsidRDefault="00D369E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Data ___________________________</w:t>
      </w:r>
    </w:p>
    <w:p w14:paraId="39443D5F" w14:textId="77777777" w:rsidR="00D369E4" w:rsidRDefault="00D369E4">
      <w:pPr>
        <w:pStyle w:val="Default"/>
        <w:spacing w:line="360" w:lineRule="auto"/>
        <w:ind w:left="5040" w:firstLine="72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Firma</w:t>
      </w:r>
      <w:r>
        <w:rPr>
          <w:rFonts w:ascii="Arial" w:hAnsi="Arial" w:cs="Arial"/>
          <w:b/>
          <w:bCs/>
          <w:color w:val="auto"/>
        </w:rPr>
        <w:tab/>
        <w:t>del richiedente</w:t>
      </w:r>
      <w:r>
        <w:rPr>
          <w:rFonts w:ascii="Arial" w:hAnsi="Arial" w:cs="Arial"/>
          <w:b/>
          <w:bCs/>
          <w:color w:val="auto"/>
        </w:rPr>
        <w:tab/>
      </w:r>
    </w:p>
    <w:p w14:paraId="09F33D8E" w14:textId="77777777" w:rsidR="00D369E4" w:rsidRDefault="00D369E4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</w:t>
      </w:r>
    </w:p>
    <w:p w14:paraId="538D3478" w14:textId="77777777" w:rsidR="00D369E4" w:rsidRDefault="00D369E4">
      <w:pPr>
        <w:pStyle w:val="Default"/>
        <w:jc w:val="both"/>
        <w:rPr>
          <w:rFonts w:ascii="Arial" w:hAnsi="Arial" w:cs="Arial"/>
          <w:color w:val="auto"/>
        </w:rPr>
      </w:pPr>
    </w:p>
    <w:p w14:paraId="6B22CF29" w14:textId="77777777" w:rsidR="00D369E4" w:rsidRDefault="00D369E4">
      <w:pPr>
        <w:pStyle w:val="Default"/>
        <w:jc w:val="both"/>
        <w:rPr>
          <w:rFonts w:ascii="Arial" w:hAnsi="Arial" w:cs="Arial"/>
          <w:color w:val="auto"/>
        </w:rPr>
      </w:pPr>
    </w:p>
    <w:p w14:paraId="3172437E" w14:textId="77777777" w:rsidR="00D369E4" w:rsidRDefault="00D369E4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(1) Art. 12 legge 10 aprile 1951, n. 287; non possono assumere l'ufﬁcio di giudice popolare:</w:t>
      </w:r>
    </w:p>
    <w:p w14:paraId="07940C52" w14:textId="77777777" w:rsidR="00D369E4" w:rsidRDefault="00D369E4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i magistrati e, in generale, i funzionari in attività di servizio appartenenti o addetti all'ordine giudiziario;</w:t>
      </w:r>
    </w:p>
    <w:p w14:paraId="55A96D92" w14:textId="77777777" w:rsidR="00D369E4" w:rsidRDefault="00D369E4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gli appartenenti a qualsiasi organo di polizia, anche se non dipende dallo Stato in attività di servizio;</w:t>
      </w:r>
    </w:p>
    <w:p w14:paraId="5FDD5453" w14:textId="77777777" w:rsidR="00D369E4" w:rsidRDefault="00D369E4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c) i ministri di qualsiasi culto e i religiosi di ogni ordine e congregazione. </w:t>
      </w:r>
    </w:p>
    <w:p w14:paraId="48F8EFA2" w14:textId="77777777" w:rsidR="00D369E4" w:rsidRDefault="00D369E4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(2) Requisiti di idoneità:</w:t>
      </w:r>
    </w:p>
    <w:p w14:paraId="110E00E2" w14:textId="77777777" w:rsidR="00D369E4" w:rsidRDefault="00D369E4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cittadinanza italiana e godimento dei diritti civili e politici;</w:t>
      </w:r>
    </w:p>
    <w:p w14:paraId="61448836" w14:textId="77777777" w:rsidR="00D369E4" w:rsidRDefault="00D369E4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buona condotta morale;</w:t>
      </w:r>
    </w:p>
    <w:p w14:paraId="1D2A5C9B" w14:textId="77777777" w:rsidR="00D369E4" w:rsidRDefault="00D369E4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età non inferiore ai 30 e non superiore ai 65 anni;</w:t>
      </w:r>
    </w:p>
    <w:p w14:paraId="7D2F69BE" w14:textId="77777777" w:rsidR="00D369E4" w:rsidRDefault="00D369E4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d) licenza di scuola media di primo grado per le Corti d'Assise e di scuola media di secondo grado per le Corti d'Assise d'Appello.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EF88A26" w14:textId="77777777" w:rsidR="00D369E4" w:rsidRDefault="00D369E4">
      <w:pPr>
        <w:rPr>
          <w:rFonts w:eastAsia="Times New Roman"/>
          <w:sz w:val="22"/>
          <w:szCs w:val="22"/>
        </w:rPr>
      </w:pPr>
    </w:p>
    <w:sectPr w:rsidR="00D369E4">
      <w:footerReference w:type="default" r:id="rId6"/>
      <w:pgSz w:w="11906" w:h="16837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B9D7" w14:textId="77777777" w:rsidR="009D00F4" w:rsidRDefault="009D00F4">
      <w:r>
        <w:separator/>
      </w:r>
    </w:p>
  </w:endnote>
  <w:endnote w:type="continuationSeparator" w:id="0">
    <w:p w14:paraId="49BCCF57" w14:textId="77777777" w:rsidR="009D00F4" w:rsidRDefault="009D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5142" w14:textId="77777777" w:rsidR="00D369E4" w:rsidRDefault="00D369E4">
    <w:pPr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478C5" w14:textId="77777777" w:rsidR="009D00F4" w:rsidRDefault="009D00F4">
      <w:r>
        <w:separator/>
      </w:r>
    </w:p>
  </w:footnote>
  <w:footnote w:type="continuationSeparator" w:id="0">
    <w:p w14:paraId="0B13D9EE" w14:textId="77777777" w:rsidR="009D00F4" w:rsidRDefault="009D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A1"/>
    <w:rsid w:val="00115200"/>
    <w:rsid w:val="00354830"/>
    <w:rsid w:val="004603A1"/>
    <w:rsid w:val="006A4590"/>
    <w:rsid w:val="00945BA6"/>
    <w:rsid w:val="009D00F4"/>
    <w:rsid w:val="00AB25AE"/>
    <w:rsid w:val="00D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15B7D"/>
  <w14:defaultImageDpi w14:val="0"/>
  <w15:docId w15:val="{2B56C824-DAEB-4382-95CF-7C963803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spacing w:before="120"/>
      <w:jc w:val="center"/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5"/>
    </w:pPr>
    <w:rPr>
      <w:rFonts w:ascii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cs="Times New Roman"/>
      <w:b/>
      <w:bCs/>
    </w:rPr>
  </w:style>
  <w:style w:type="character" w:customStyle="1" w:styleId="Stiledidefault">
    <w:name w:val="Stile di default"/>
    <w:uiPriority w:val="99"/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uiPriority w:val="99"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Base>f:\d\an\060709\an1\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COMMISSIONE COMUNALE PER L'AGGIORNAMENTO DEGLI ALBI DEI GIUDICI POPOLARI PER LE CORTI DI ASSISE DI APPELLO</dc:title>
  <dc:subject/>
  <dc:creator>maurocl</dc:creator>
  <cp:keywords/>
  <dc:description/>
  <cp:lastModifiedBy>Simona</cp:lastModifiedBy>
  <cp:revision>3</cp:revision>
  <cp:lastPrinted>2023-04-22T09:53:00Z</cp:lastPrinted>
  <dcterms:created xsi:type="dcterms:W3CDTF">2025-04-28T13:35:00Z</dcterms:created>
  <dcterms:modified xsi:type="dcterms:W3CDTF">2025-04-28T13:35:00Z</dcterms:modified>
</cp:coreProperties>
</file>